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E2457" w14:textId="77777777" w:rsidR="009A45F9" w:rsidRDefault="009A45F9" w:rsidP="009A45F9"/>
    <w:p w14:paraId="3F451770" w14:textId="77777777" w:rsidR="009A45F9" w:rsidRPr="00582486" w:rsidRDefault="009A45F9" w:rsidP="009A45F9">
      <w:pPr>
        <w:autoSpaceDN w:val="0"/>
        <w:spacing w:before="100" w:after="100" w:line="312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8248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07847E57" wp14:editId="00EF9093">
            <wp:extent cx="552453" cy="552453"/>
            <wp:effectExtent l="0" t="0" r="0" b="0"/>
            <wp:docPr id="1406198201" name="Obraz 1" descr="kold logo 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3" cy="5524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82486">
        <w:rPr>
          <w:rFonts w:ascii="Arial" w:eastAsia="Times New Roman" w:hAnsi="Arial" w:cs="Arial"/>
          <w:b/>
          <w:kern w:val="0"/>
          <w:sz w:val="14"/>
          <w:szCs w:val="14"/>
          <w:lang w:eastAsia="pl-PL"/>
          <w14:ligatures w14:val="none"/>
        </w:rPr>
        <w:t xml:space="preserve">                    </w:t>
      </w:r>
    </w:p>
    <w:p w14:paraId="58A10ADD" w14:textId="77777777" w:rsidR="009A45F9" w:rsidRPr="00582486" w:rsidRDefault="009A45F9" w:rsidP="009A45F9">
      <w:pPr>
        <w:autoSpaceDN w:val="0"/>
        <w:spacing w:before="100" w:after="100" w:line="312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82486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u w:val="single"/>
          <w:lang w:eastAsia="pl-PL"/>
          <w14:ligatures w14:val="none"/>
        </w:rPr>
        <w:t>Lokalna Grupa Działania KOLD</w:t>
      </w:r>
      <w:r w:rsidRPr="0058248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582486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 xml:space="preserve">64-310 Lwówek, ul. Rynek 33/1  Tel   61-44-24-160 ;                                                e-mail </w:t>
      </w:r>
      <w:hyperlink r:id="rId5" w:history="1">
        <w:r w:rsidRPr="00582486">
          <w:rPr>
            <w:rFonts w:ascii="Times New Roman" w:eastAsia="Times New Roman" w:hAnsi="Times New Roman" w:cs="Times New Roman"/>
            <w:color w:val="0000FF"/>
            <w:kern w:val="0"/>
            <w:sz w:val="20"/>
            <w:szCs w:val="20"/>
            <w:u w:val="single"/>
            <w:lang w:eastAsia="pl-PL"/>
            <w14:ligatures w14:val="none"/>
          </w:rPr>
          <w:t>biuro@kold.pl</w:t>
        </w:r>
      </w:hyperlink>
      <w:r w:rsidRPr="00582486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 xml:space="preserve"> ; </w:t>
      </w:r>
      <w:hyperlink r:id="rId6" w:history="1">
        <w:r w:rsidRPr="00582486">
          <w:rPr>
            <w:rFonts w:ascii="Times New Roman" w:eastAsia="Times New Roman" w:hAnsi="Times New Roman" w:cs="Times New Roman"/>
            <w:color w:val="0000FF"/>
            <w:kern w:val="0"/>
            <w:sz w:val="20"/>
            <w:szCs w:val="20"/>
            <w:u w:val="single"/>
            <w:lang w:eastAsia="pl-PL"/>
            <w14:ligatures w14:val="none"/>
          </w:rPr>
          <w:t>www.kold.pl</w:t>
        </w:r>
      </w:hyperlink>
      <w:r w:rsidRPr="00582486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 xml:space="preserve">  </w:t>
      </w:r>
    </w:p>
    <w:p w14:paraId="352A9EB2" w14:textId="77777777" w:rsidR="009A45F9" w:rsidRDefault="009A45F9" w:rsidP="009A45F9"/>
    <w:p w14:paraId="3F16E769" w14:textId="77777777" w:rsidR="009A45F9" w:rsidRDefault="009A45F9" w:rsidP="009A45F9"/>
    <w:p w14:paraId="6CB86B54" w14:textId="04732A0A" w:rsidR="009A45F9" w:rsidRDefault="009A45F9" w:rsidP="009A45F9">
      <w:pPr>
        <w:rPr>
          <w:b/>
          <w:bCs/>
        </w:rPr>
      </w:pPr>
      <w:r w:rsidRPr="000D1691">
        <w:rPr>
          <w:b/>
          <w:bCs/>
        </w:rPr>
        <w:t xml:space="preserve">                                                           Załącznik  o promowaniu </w:t>
      </w:r>
    </w:p>
    <w:p w14:paraId="79FA5A97" w14:textId="77777777" w:rsidR="009A45F9" w:rsidRDefault="009A45F9" w:rsidP="009A45F9">
      <w:pPr>
        <w:rPr>
          <w:b/>
          <w:bCs/>
        </w:rPr>
      </w:pPr>
    </w:p>
    <w:p w14:paraId="14725469" w14:textId="77777777" w:rsidR="009A45F9" w:rsidRDefault="009A45F9" w:rsidP="009A45F9">
      <w:pPr>
        <w:rPr>
          <w:b/>
          <w:bCs/>
        </w:rPr>
      </w:pPr>
      <w:r>
        <w:rPr>
          <w:b/>
          <w:bCs/>
        </w:rPr>
        <w:t xml:space="preserve">                           Niniejszym oświadczam, że w ramach promocji obszaru LGD KOLD/*</w:t>
      </w:r>
    </w:p>
    <w:p w14:paraId="011CF5DF" w14:textId="77777777" w:rsidR="009A45F9" w:rsidRDefault="009A45F9" w:rsidP="009A45F9"/>
    <w:p w14:paraId="4F11288E" w14:textId="77777777" w:rsidR="009A45F9" w:rsidRDefault="009A45F9" w:rsidP="009A45F9">
      <w:pPr>
        <w:pStyle w:val="Akapitzlist"/>
        <w:ind w:left="0"/>
        <w:rPr>
          <w:rFonts w:cstheme="minorHAnsi"/>
        </w:rPr>
      </w:pPr>
      <w:r w:rsidRPr="000D1691">
        <w:rPr>
          <w:rFonts w:cstheme="minorHAnsi"/>
        </w:rPr>
        <w:t>- umieścimy podczas realizacji operacji informacji o realizowanym projekcie w postaci wizualnej przynajmniej w dwóch miejscach tym w Internecie - zgodnie ze wzorem określonym przez</w:t>
      </w:r>
      <w:r w:rsidRPr="000D1691">
        <w:rPr>
          <w:rFonts w:cstheme="minorHAnsi"/>
          <w:b/>
          <w:bCs/>
        </w:rPr>
        <w:t xml:space="preserve"> </w:t>
      </w:r>
      <w:r w:rsidRPr="000D1691">
        <w:rPr>
          <w:rFonts w:cstheme="minorHAnsi"/>
        </w:rPr>
        <w:t>LGD</w:t>
      </w:r>
    </w:p>
    <w:p w14:paraId="604DA06F" w14:textId="77777777" w:rsidR="009A45F9" w:rsidRDefault="009A45F9" w:rsidP="009A45F9">
      <w:pPr>
        <w:pStyle w:val="Akapitzlist"/>
        <w:ind w:left="0"/>
        <w:rPr>
          <w:rFonts w:cstheme="minorHAnsi"/>
        </w:rPr>
      </w:pPr>
      <w:r w:rsidRPr="000D1691">
        <w:rPr>
          <w:rFonts w:cstheme="minorHAnsi"/>
          <w:b/>
          <w:bCs/>
        </w:rPr>
        <w:t xml:space="preserve">– </w:t>
      </w:r>
      <w:r w:rsidRPr="000D1691">
        <w:rPr>
          <w:rFonts w:cstheme="minorHAnsi"/>
        </w:rPr>
        <w:t>umieścimy podczas realizacji operacji informacji o realizowanym projekcie w postaci wizualnej w jednym miejscu - zgodnie ze wzorem określonym przez</w:t>
      </w:r>
      <w:r w:rsidRPr="000D1691">
        <w:rPr>
          <w:rFonts w:cstheme="minorHAnsi"/>
          <w:b/>
          <w:bCs/>
        </w:rPr>
        <w:t xml:space="preserve"> </w:t>
      </w:r>
      <w:r w:rsidRPr="000D1691">
        <w:rPr>
          <w:rFonts w:cstheme="minorHAnsi"/>
        </w:rPr>
        <w:t>LGD</w:t>
      </w:r>
    </w:p>
    <w:p w14:paraId="1D10A741" w14:textId="77777777" w:rsidR="009A45F9" w:rsidRPr="000D1691" w:rsidRDefault="009A45F9" w:rsidP="009A45F9">
      <w:pPr>
        <w:pStyle w:val="Akapitzlist"/>
        <w:ind w:left="0"/>
        <w:rPr>
          <w:rFonts w:cstheme="minorHAnsi"/>
        </w:rPr>
      </w:pPr>
      <w:r>
        <w:rPr>
          <w:rFonts w:cstheme="minorHAnsi"/>
        </w:rPr>
        <w:t xml:space="preserve">- </w:t>
      </w:r>
      <w:r w:rsidRPr="000D1691">
        <w:rPr>
          <w:rFonts w:cstheme="minorHAnsi"/>
        </w:rPr>
        <w:t>nie zamieści podczas realizacji operacji informacji o realizowanym projekcie w postaci wizualnej - zgodnie ze wzorem określonym przez</w:t>
      </w:r>
      <w:r w:rsidRPr="000D1691">
        <w:rPr>
          <w:rFonts w:cstheme="minorHAnsi"/>
          <w:b/>
          <w:bCs/>
        </w:rPr>
        <w:t xml:space="preserve"> </w:t>
      </w:r>
      <w:r w:rsidRPr="000D1691">
        <w:rPr>
          <w:rFonts w:cstheme="minorHAnsi"/>
        </w:rPr>
        <w:t>LGD.</w:t>
      </w:r>
    </w:p>
    <w:p w14:paraId="22ED35CB" w14:textId="77777777" w:rsidR="009A45F9" w:rsidRPr="000D1691" w:rsidRDefault="009A45F9" w:rsidP="009A45F9">
      <w:pPr>
        <w:pStyle w:val="Akapitzlist"/>
        <w:ind w:left="0"/>
        <w:rPr>
          <w:rFonts w:cstheme="minorHAnsi"/>
        </w:rPr>
      </w:pPr>
    </w:p>
    <w:p w14:paraId="013563AC" w14:textId="77777777" w:rsidR="009A45F9" w:rsidRDefault="009A45F9" w:rsidP="009A45F9">
      <w:pPr>
        <w:pStyle w:val="Akapitzlist"/>
        <w:ind w:left="0"/>
        <w:rPr>
          <w:rFonts w:cstheme="minorHAnsi"/>
        </w:rPr>
      </w:pPr>
    </w:p>
    <w:p w14:paraId="783D766D" w14:textId="77777777" w:rsidR="009A45F9" w:rsidRDefault="009A45F9" w:rsidP="009A45F9">
      <w:pPr>
        <w:pStyle w:val="Akapitzlist"/>
        <w:ind w:left="0"/>
        <w:rPr>
          <w:rFonts w:cstheme="minorHAnsi"/>
        </w:rPr>
      </w:pPr>
    </w:p>
    <w:p w14:paraId="68F53599" w14:textId="77777777" w:rsidR="009A45F9" w:rsidRDefault="009A45F9" w:rsidP="009A45F9">
      <w:pPr>
        <w:pStyle w:val="Akapitzlist"/>
        <w:ind w:left="0"/>
        <w:rPr>
          <w:rFonts w:cstheme="minorHAnsi"/>
        </w:rPr>
      </w:pPr>
    </w:p>
    <w:p w14:paraId="221619A8" w14:textId="77777777" w:rsidR="009A45F9" w:rsidRPr="000D1691" w:rsidRDefault="009A45F9" w:rsidP="009A45F9">
      <w:pPr>
        <w:pStyle w:val="Akapitzlist"/>
        <w:ind w:left="0"/>
        <w:rPr>
          <w:rFonts w:cstheme="minorHAnsi"/>
        </w:rPr>
      </w:pPr>
    </w:p>
    <w:p w14:paraId="39230263" w14:textId="4CB2A8D4" w:rsidR="009A45F9" w:rsidRDefault="009A45F9" w:rsidP="009A45F9">
      <w:r>
        <w:t>……………………………………..                                                          ……………………………………………..</w:t>
      </w:r>
    </w:p>
    <w:p w14:paraId="55300886" w14:textId="46AA0170" w:rsidR="009A45F9" w:rsidRDefault="009A45F9" w:rsidP="009A45F9">
      <w:r>
        <w:t>Miejscowość, data</w:t>
      </w:r>
      <w:r>
        <w:tab/>
      </w:r>
      <w:r>
        <w:tab/>
      </w:r>
      <w:r>
        <w:tab/>
        <w:t xml:space="preserve">                                                            pieczęć , podpis</w:t>
      </w:r>
    </w:p>
    <w:p w14:paraId="2EC3D459" w14:textId="77777777" w:rsidR="009A45F9" w:rsidRDefault="009A45F9" w:rsidP="009A45F9"/>
    <w:p w14:paraId="29B621BE" w14:textId="77777777" w:rsidR="009A45F9" w:rsidRDefault="009A45F9" w:rsidP="009A45F9"/>
    <w:p w14:paraId="4B392D78" w14:textId="77777777" w:rsidR="009A45F9" w:rsidRDefault="009A45F9" w:rsidP="009A45F9">
      <w:pPr>
        <w:pStyle w:val="Akapitzlist"/>
        <w:ind w:left="1260"/>
      </w:pPr>
      <w:r>
        <w:t xml:space="preserve">*odpowiednie podkreślić </w:t>
      </w:r>
    </w:p>
    <w:p w14:paraId="6B923E51" w14:textId="77777777" w:rsidR="009A45F9" w:rsidRDefault="009A45F9" w:rsidP="009A45F9">
      <w:pPr>
        <w:pStyle w:val="Akapitzlist"/>
        <w:ind w:left="1260"/>
      </w:pPr>
    </w:p>
    <w:p w14:paraId="646D8E94" w14:textId="77777777" w:rsidR="009A45F9" w:rsidRDefault="009A45F9" w:rsidP="009A45F9">
      <w:pPr>
        <w:pStyle w:val="Akapitzlist"/>
        <w:ind w:left="1260"/>
      </w:pPr>
    </w:p>
    <w:p w14:paraId="5A03A5FF" w14:textId="77777777" w:rsidR="009A45F9" w:rsidRDefault="009A45F9" w:rsidP="009A45F9">
      <w:pPr>
        <w:pStyle w:val="Akapitzlist"/>
        <w:ind w:left="1260"/>
      </w:pPr>
    </w:p>
    <w:p w14:paraId="5904067F" w14:textId="77777777" w:rsidR="009A45F9" w:rsidRDefault="009A45F9" w:rsidP="009A45F9">
      <w:pPr>
        <w:pStyle w:val="Akapitzlist"/>
        <w:ind w:left="1260"/>
      </w:pPr>
    </w:p>
    <w:p w14:paraId="14E22464" w14:textId="0306023A" w:rsidR="00F56CBE" w:rsidRDefault="009A45F9">
      <w:r>
        <w:rPr>
          <w:noProof/>
        </w:rPr>
        <w:drawing>
          <wp:inline distT="0" distB="0" distL="0" distR="0" wp14:anchorId="0189F707" wp14:editId="24D66DAF">
            <wp:extent cx="5760720" cy="659765"/>
            <wp:effectExtent l="0" t="0" r="0" b="6985"/>
            <wp:docPr id="1663333055" name="Obraz 1">
              <a:extLst xmlns:a="http://schemas.openxmlformats.org/drawingml/2006/main">
                <a:ext uri="{FF2B5EF4-FFF2-40B4-BE49-F238E27FC236}">
                  <a16:creationId xmlns:a16="http://schemas.microsoft.com/office/drawing/2014/main" id="{14B89A03-570D-E303-B588-419580D074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id="{14B89A03-570D-E303-B588-419580D074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6C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CBE"/>
    <w:rsid w:val="00255ABB"/>
    <w:rsid w:val="005269BA"/>
    <w:rsid w:val="00590747"/>
    <w:rsid w:val="006C2827"/>
    <w:rsid w:val="009A45F9"/>
    <w:rsid w:val="00A52EA5"/>
    <w:rsid w:val="00C315BA"/>
    <w:rsid w:val="00D22063"/>
    <w:rsid w:val="00F56CBE"/>
    <w:rsid w:val="00FE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9A664"/>
  <w15:chartTrackingRefBased/>
  <w15:docId w15:val="{93126BE8-F8AD-4BE7-BCAD-B70DD5E1B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45F9"/>
    <w:pPr>
      <w:spacing w:line="259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56CB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56CB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56CBE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56CBE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56CBE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56CBE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56CBE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56CBE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56CBE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56C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56C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56C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56CB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56CB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56CB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56CB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56CB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56CB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56C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56C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56CBE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56C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56CBE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F56CB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56CBE"/>
    <w:pPr>
      <w:spacing w:line="278" w:lineRule="auto"/>
      <w:ind w:left="720"/>
      <w:contextualSpacing/>
    </w:pPr>
    <w:rPr>
      <w:sz w:val="24"/>
      <w:szCs w:val="24"/>
    </w:rPr>
  </w:style>
  <w:style w:type="character" w:styleId="Wyrnienieintensywne">
    <w:name w:val="Intense Emphasis"/>
    <w:basedOn w:val="Domylnaczcionkaakapitu"/>
    <w:uiPriority w:val="21"/>
    <w:qFormat/>
    <w:rsid w:val="00F56CB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56C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56CB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56C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old.pl" TargetMode="External"/><Relationship Id="rId5" Type="http://schemas.openxmlformats.org/officeDocument/2006/relationships/hyperlink" Target="mailto:biuro@kold.pl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982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Lokalna Grupa Działania KOLD Lokalna Grupa Działania KOLD</dc:creator>
  <cp:keywords/>
  <dc:description/>
  <cp:lastModifiedBy>Lokalna Grupa Działania KOLD Lokalna Grupa Działania KOLD</cp:lastModifiedBy>
  <cp:revision>5</cp:revision>
  <dcterms:created xsi:type="dcterms:W3CDTF">2025-02-26T12:50:00Z</dcterms:created>
  <dcterms:modified xsi:type="dcterms:W3CDTF">2025-02-26T12:53:00Z</dcterms:modified>
</cp:coreProperties>
</file>